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C5340" w14:textId="684DE8E3" w:rsidR="00380230" w:rsidRDefault="006313F1">
      <w:proofErr w:type="spellStart"/>
      <w:r>
        <w:t>Ashing</w:t>
      </w:r>
      <w:proofErr w:type="spellEnd"/>
      <w:r>
        <w:t xml:space="preserve"> Lane Fungi </w:t>
      </w:r>
    </w:p>
    <w:p w14:paraId="7440D094" w14:textId="5788F51D" w:rsidR="006313F1" w:rsidRDefault="006313F1">
      <w:r>
        <w:t xml:space="preserve">LFG 16.10.2025 with </w:t>
      </w:r>
      <w:r w:rsidR="0010181B">
        <w:t xml:space="preserve">Su Colman </w:t>
      </w:r>
      <w:r>
        <w:t xml:space="preserve">Nettleham Trustee </w:t>
      </w:r>
    </w:p>
    <w:p w14:paraId="74856586" w14:textId="77777777" w:rsidR="006313F1" w:rsidRDefault="006313F1"/>
    <w:p w14:paraId="65435994" w14:textId="77777777" w:rsidR="006313F1" w:rsidRPr="006313F1" w:rsidRDefault="006313F1">
      <w:pPr>
        <w:rPr>
          <w:b/>
          <w:bCs/>
        </w:rPr>
      </w:pPr>
      <w:r w:rsidRPr="006313F1">
        <w:rPr>
          <w:b/>
          <w:bCs/>
        </w:rPr>
        <w:t xml:space="preserve">Ascomycetes ( fungi bearing spores in asci including cup fungi, </w:t>
      </w:r>
      <w:proofErr w:type="spellStart"/>
      <w:r w:rsidRPr="006313F1">
        <w:rPr>
          <w:b/>
          <w:bCs/>
        </w:rPr>
        <w:t>discomycetes</w:t>
      </w:r>
      <w:proofErr w:type="spellEnd"/>
      <w:r w:rsidRPr="006313F1">
        <w:rPr>
          <w:b/>
          <w:bCs/>
        </w:rPr>
        <w:t xml:space="preserve">, </w:t>
      </w:r>
      <w:proofErr w:type="spellStart"/>
      <w:r w:rsidRPr="006313F1">
        <w:rPr>
          <w:b/>
          <w:bCs/>
        </w:rPr>
        <w:t>pyrenomycetes</w:t>
      </w:r>
      <w:proofErr w:type="spellEnd"/>
      <w:r w:rsidRPr="006313F1">
        <w:rPr>
          <w:b/>
          <w:bCs/>
        </w:rPr>
        <w:t xml:space="preserve"> which are dark in colour, almost always on wood  asci develop in closed containers) </w:t>
      </w:r>
    </w:p>
    <w:p w14:paraId="4B508662" w14:textId="77777777" w:rsidR="006313F1" w:rsidRDefault="006313F1">
      <w:proofErr w:type="spellStart"/>
      <w:r>
        <w:t>Dasyscyphella</w:t>
      </w:r>
      <w:proofErr w:type="spellEnd"/>
      <w:r>
        <w:t xml:space="preserve"> nivea ‘Fringed Disco’ on oak twigs, Watt’s Wood </w:t>
      </w:r>
    </w:p>
    <w:p w14:paraId="1729C18F" w14:textId="35FFE9AB" w:rsidR="006313F1" w:rsidRDefault="006313F1">
      <w:proofErr w:type="spellStart"/>
      <w:r>
        <w:t>Mollisia</w:t>
      </w:r>
      <w:proofErr w:type="spellEnd"/>
      <w:r>
        <w:t xml:space="preserve"> cinerea ‘Grey Disco’ coll. CS on decorticated branches, likely oak, Watt’s Wood, very common, hard to see as grey </w:t>
      </w:r>
    </w:p>
    <w:p w14:paraId="5378A0E1" w14:textId="77777777" w:rsidR="006313F1" w:rsidRDefault="006313F1">
      <w:proofErr w:type="spellStart"/>
      <w:r>
        <w:t>Bisporella</w:t>
      </w:r>
      <w:proofErr w:type="spellEnd"/>
      <w:r>
        <w:t xml:space="preserve"> </w:t>
      </w:r>
      <w:proofErr w:type="spellStart"/>
      <w:r>
        <w:t>sulfurina</w:t>
      </w:r>
      <w:proofErr w:type="spellEnd"/>
      <w:r>
        <w:t xml:space="preserve"> ‘Sulphur Disco’ coll. Su Colman underside of oak branch, with old fruiting bodies of </w:t>
      </w:r>
      <w:proofErr w:type="spellStart"/>
      <w:r>
        <w:t>pyrenomycetes</w:t>
      </w:r>
      <w:proofErr w:type="spellEnd"/>
      <w:r>
        <w:t xml:space="preserve">, bright pale yellow </w:t>
      </w:r>
    </w:p>
    <w:p w14:paraId="3244832D" w14:textId="2B38A870" w:rsidR="006313F1" w:rsidRDefault="006313F1">
      <w:proofErr w:type="spellStart"/>
      <w:r>
        <w:t>Diatrypella</w:t>
      </w:r>
      <w:proofErr w:type="spellEnd"/>
      <w:r>
        <w:t xml:space="preserve"> </w:t>
      </w:r>
      <w:proofErr w:type="spellStart"/>
      <w:r>
        <w:t>quercina</w:t>
      </w:r>
      <w:proofErr w:type="spellEnd"/>
      <w:r>
        <w:t xml:space="preserve"> ‘Oak Blackhead’ very common on oak branchlets in Watt’s Wood , incl. with the above </w:t>
      </w:r>
    </w:p>
    <w:p w14:paraId="7546FC4B" w14:textId="5556A1D0" w:rsidR="006313F1" w:rsidRDefault="006313F1">
      <w:proofErr w:type="spellStart"/>
      <w:r>
        <w:t>Xylaria</w:t>
      </w:r>
      <w:proofErr w:type="spellEnd"/>
      <w:r>
        <w:t xml:space="preserve"> </w:t>
      </w:r>
      <w:proofErr w:type="spellStart"/>
      <w:r>
        <w:t>hypoxylon</w:t>
      </w:r>
      <w:proofErr w:type="spellEnd"/>
      <w:r>
        <w:t xml:space="preserve"> ‘Candle Snuff’ on oak, Watt’s Wood- very common </w:t>
      </w:r>
    </w:p>
    <w:p w14:paraId="353641E4" w14:textId="4671586B" w:rsidR="00777321" w:rsidRDefault="00777321">
      <w:proofErr w:type="spellStart"/>
      <w:r>
        <w:t>Hypomyces</w:t>
      </w:r>
      <w:proofErr w:type="spellEnd"/>
      <w:r>
        <w:t xml:space="preserve"> </w:t>
      </w:r>
      <w:proofErr w:type="spellStart"/>
      <w:r>
        <w:t>chrysospermus</w:t>
      </w:r>
      <w:proofErr w:type="spellEnd"/>
      <w:r>
        <w:t xml:space="preserve"> ‘Yellow Bolete Mould’ ,a fungus on a fungus, forming a yellow mould on boleti by paths </w:t>
      </w:r>
      <w:proofErr w:type="spellStart"/>
      <w:r>
        <w:t>thro</w:t>
      </w:r>
      <w:proofErr w:type="spellEnd"/>
      <w:r>
        <w:t xml:space="preserve">’ South Wood </w:t>
      </w:r>
    </w:p>
    <w:p w14:paraId="5A7370C5" w14:textId="77777777" w:rsidR="006313F1" w:rsidRDefault="006313F1"/>
    <w:p w14:paraId="147A5D19" w14:textId="19B831A5" w:rsidR="006313F1" w:rsidRDefault="006313F1">
      <w:pPr>
        <w:rPr>
          <w:b/>
          <w:bCs/>
        </w:rPr>
      </w:pPr>
      <w:proofErr w:type="spellStart"/>
      <w:r w:rsidRPr="006313F1">
        <w:rPr>
          <w:b/>
          <w:bCs/>
        </w:rPr>
        <w:t>Aphyllophorales</w:t>
      </w:r>
      <w:proofErr w:type="spellEnd"/>
      <w:r w:rsidRPr="006313F1">
        <w:rPr>
          <w:b/>
          <w:bCs/>
        </w:rPr>
        <w:t xml:space="preserve"> ( </w:t>
      </w:r>
      <w:proofErr w:type="spellStart"/>
      <w:r w:rsidRPr="006313F1">
        <w:rPr>
          <w:b/>
          <w:bCs/>
        </w:rPr>
        <w:t>non gilled</w:t>
      </w:r>
      <w:proofErr w:type="spellEnd"/>
      <w:r w:rsidRPr="006313F1">
        <w:rPr>
          <w:b/>
          <w:bCs/>
        </w:rPr>
        <w:t xml:space="preserve"> basidiomycetes, not in any way a natural group but useful as a subheading within  lists!) </w:t>
      </w:r>
    </w:p>
    <w:p w14:paraId="41E5B599" w14:textId="53956C17" w:rsidR="006313F1" w:rsidRDefault="006313F1">
      <w:proofErr w:type="spellStart"/>
      <w:r>
        <w:t>Lyomyces</w:t>
      </w:r>
      <w:proofErr w:type="spellEnd"/>
      <w:r>
        <w:t xml:space="preserve"> </w:t>
      </w:r>
      <w:proofErr w:type="spellStart"/>
      <w:r>
        <w:t>sambuci</w:t>
      </w:r>
      <w:proofErr w:type="spellEnd"/>
      <w:r>
        <w:t xml:space="preserve"> ‘Elder Crust’ or, ‘White Paint’ collected from </w:t>
      </w:r>
      <w:r w:rsidR="00371AF1">
        <w:t>W</w:t>
      </w:r>
      <w:r>
        <w:t xml:space="preserve">att’s Wood, likely on oak, very common indeed , looks like whitewash </w:t>
      </w:r>
    </w:p>
    <w:p w14:paraId="6352556F" w14:textId="7228016D" w:rsidR="00371AF1" w:rsidRDefault="00371AF1">
      <w:proofErr w:type="spellStart"/>
      <w:r>
        <w:t>Tomentella</w:t>
      </w:r>
      <w:proofErr w:type="spellEnd"/>
      <w:r>
        <w:t xml:space="preserve"> </w:t>
      </w:r>
      <w:proofErr w:type="spellStart"/>
      <w:r>
        <w:t>ferruginea</w:t>
      </w:r>
      <w:proofErr w:type="spellEnd"/>
      <w:r>
        <w:t xml:space="preserve"> – no Eng. Name, a brown velvety crust, undersides of oak branches, Watt’s Wood , confirmed by microscope </w:t>
      </w:r>
    </w:p>
    <w:p w14:paraId="7FAAFB45" w14:textId="00E2C08D" w:rsidR="00F849C2" w:rsidRDefault="00F849C2">
      <w:proofErr w:type="spellStart"/>
      <w:r>
        <w:t>Mycoacia</w:t>
      </w:r>
      <w:proofErr w:type="spellEnd"/>
      <w:r>
        <w:t xml:space="preserve"> </w:t>
      </w:r>
      <w:proofErr w:type="spellStart"/>
      <w:r>
        <w:t>uda</w:t>
      </w:r>
      <w:proofErr w:type="spellEnd"/>
      <w:r>
        <w:t xml:space="preserve"> -no Eng. Name, a yellow toothed crust on Field Maple, Watt’s Wood, quite dried up, common </w:t>
      </w:r>
    </w:p>
    <w:p w14:paraId="56843F42" w14:textId="20D9BC4B" w:rsidR="00F849C2" w:rsidRDefault="00F849C2">
      <w:proofErr w:type="spellStart"/>
      <w:r>
        <w:t>Mycoacia</w:t>
      </w:r>
      <w:proofErr w:type="spellEnd"/>
      <w:r>
        <w:t xml:space="preserve"> </w:t>
      </w:r>
      <w:proofErr w:type="spellStart"/>
      <w:r>
        <w:t>fuscoatra</w:t>
      </w:r>
      <w:proofErr w:type="spellEnd"/>
      <w:r>
        <w:t xml:space="preserve"> -no Eng. Name, a pale brown toothed crust which darkens as it ages, on same Field Maple branch, this is apparently the first Lincs. Record </w:t>
      </w:r>
    </w:p>
    <w:p w14:paraId="54545C2A" w14:textId="2C72F6CD" w:rsidR="00F849C2" w:rsidRDefault="00F849C2">
      <w:proofErr w:type="spellStart"/>
      <w:r>
        <w:t>Phlebia</w:t>
      </w:r>
      <w:proofErr w:type="spellEnd"/>
      <w:r>
        <w:t xml:space="preserve"> </w:t>
      </w:r>
      <w:proofErr w:type="spellStart"/>
      <w:r>
        <w:t>rufa</w:t>
      </w:r>
      <w:proofErr w:type="spellEnd"/>
      <w:r>
        <w:t xml:space="preserve"> -no Eng. Name, a pale pinkish wrinkled crust covering underneath of a fallen oak branch, Watt’s Wood </w:t>
      </w:r>
    </w:p>
    <w:p w14:paraId="420F7802" w14:textId="510CDBDF" w:rsidR="00F849C2" w:rsidRDefault="00F849C2">
      <w:proofErr w:type="spellStart"/>
      <w:r>
        <w:t>Phlebiella</w:t>
      </w:r>
      <w:proofErr w:type="spellEnd"/>
      <w:r>
        <w:t xml:space="preserve"> </w:t>
      </w:r>
      <w:proofErr w:type="spellStart"/>
      <w:r>
        <w:t>vaga</w:t>
      </w:r>
      <w:proofErr w:type="spellEnd"/>
      <w:r>
        <w:t xml:space="preserve"> ‘Yellow Cobweb’ a distinctive pink and yellow crust with a fimbriate margin small patch on oak, watt’s Wood </w:t>
      </w:r>
    </w:p>
    <w:p w14:paraId="34CB9FEF" w14:textId="6A15F292" w:rsidR="00371AF1" w:rsidRDefault="00371AF1">
      <w:proofErr w:type="spellStart"/>
      <w:r>
        <w:t>Peniophora</w:t>
      </w:r>
      <w:proofErr w:type="spellEnd"/>
      <w:r>
        <w:t xml:space="preserve"> </w:t>
      </w:r>
      <w:proofErr w:type="spellStart"/>
      <w:r>
        <w:t>quercina</w:t>
      </w:r>
      <w:proofErr w:type="spellEnd"/>
      <w:r>
        <w:t xml:space="preserve"> ‘Oak Crust’ found on oak, Watt’s Wood, tough, purplish, common </w:t>
      </w:r>
    </w:p>
    <w:p w14:paraId="78848359" w14:textId="7997AFAD" w:rsidR="00371AF1" w:rsidRDefault="00371AF1">
      <w:proofErr w:type="spellStart"/>
      <w:r>
        <w:t>Cylindrobasidium</w:t>
      </w:r>
      <w:proofErr w:type="spellEnd"/>
      <w:r>
        <w:t xml:space="preserve"> </w:t>
      </w:r>
      <w:proofErr w:type="spellStart"/>
      <w:r>
        <w:t>laeve</w:t>
      </w:r>
      <w:proofErr w:type="spellEnd"/>
      <w:r>
        <w:t xml:space="preserve"> ‘Tear Dropper’ name refers to shape of spores, in Watt’s and South Woods on various hardwoods, very common </w:t>
      </w:r>
    </w:p>
    <w:p w14:paraId="2F101216" w14:textId="60AF0D5E" w:rsidR="00371AF1" w:rsidRDefault="00371AF1">
      <w:proofErr w:type="spellStart"/>
      <w:r>
        <w:t>Stereum</w:t>
      </w:r>
      <w:proofErr w:type="spellEnd"/>
      <w:r>
        <w:t xml:space="preserve"> hirsutum ‘Hairy Curtain Crust’ extensively on oak, Watt’s Wood, found on most forays </w:t>
      </w:r>
    </w:p>
    <w:p w14:paraId="4CB66120" w14:textId="0700756A" w:rsidR="00371AF1" w:rsidRDefault="00371AF1">
      <w:proofErr w:type="spellStart"/>
      <w:r>
        <w:t>Schizopora</w:t>
      </w:r>
      <w:proofErr w:type="spellEnd"/>
      <w:r>
        <w:t xml:space="preserve"> paradoxa ‘Split </w:t>
      </w:r>
      <w:proofErr w:type="spellStart"/>
      <w:r>
        <w:t>Porecrust</w:t>
      </w:r>
      <w:proofErr w:type="spellEnd"/>
      <w:r>
        <w:t>’ extensively on oak, as above, cream with irregular pores</w:t>
      </w:r>
    </w:p>
    <w:p w14:paraId="53589441" w14:textId="1B73548C" w:rsidR="00371AF1" w:rsidRDefault="00371AF1">
      <w:proofErr w:type="spellStart"/>
      <w:r>
        <w:lastRenderedPageBreak/>
        <w:t>Postia</w:t>
      </w:r>
      <w:proofErr w:type="spellEnd"/>
      <w:r>
        <w:t xml:space="preserve"> </w:t>
      </w:r>
      <w:proofErr w:type="spellStart"/>
      <w:r>
        <w:t>subcaesia</w:t>
      </w:r>
      <w:proofErr w:type="spellEnd"/>
      <w:r>
        <w:t xml:space="preserve"> ‘Blueing Bracket’ a softish white one that doesn’t really bruise blue, common on hardwood, Watt’s and South Woods</w:t>
      </w:r>
    </w:p>
    <w:p w14:paraId="57390234" w14:textId="0C380435" w:rsidR="00371AF1" w:rsidRDefault="00F849C2">
      <w:r>
        <w:t>G</w:t>
      </w:r>
      <w:r w:rsidR="00371AF1">
        <w:t xml:space="preserve">anoderma australe ‘Southern Bracket’ found by TD on hedgerow tree edge of South Wood, see photo, has a hard crusted top </w:t>
      </w:r>
    </w:p>
    <w:p w14:paraId="2057C4F5" w14:textId="23D6CAE8" w:rsidR="00371AF1" w:rsidRDefault="00371AF1">
      <w:proofErr w:type="spellStart"/>
      <w:r>
        <w:t>Calocera</w:t>
      </w:r>
      <w:proofErr w:type="spellEnd"/>
      <w:r>
        <w:t xml:space="preserve"> cornea ‘Small </w:t>
      </w:r>
      <w:proofErr w:type="spellStart"/>
      <w:r>
        <w:t>Stagshorn</w:t>
      </w:r>
      <w:proofErr w:type="spellEnd"/>
      <w:r>
        <w:t>’ on oak, Watt’s Wood, a rubbery-gelatinous ‘jelly-fungus’ bright yellow numerous on a fallen branch</w:t>
      </w:r>
    </w:p>
    <w:p w14:paraId="71348C80" w14:textId="77777777" w:rsidR="00F849C2" w:rsidRDefault="00F849C2"/>
    <w:p w14:paraId="5AE65431" w14:textId="27F2DED9" w:rsidR="00F849C2" w:rsidRDefault="00F849C2">
      <w:pPr>
        <w:rPr>
          <w:b/>
          <w:bCs/>
        </w:rPr>
      </w:pPr>
      <w:r w:rsidRPr="00F849C2">
        <w:rPr>
          <w:b/>
          <w:bCs/>
        </w:rPr>
        <w:t xml:space="preserve">Agaricales another lump term for gilled fungi IE mushrooms incl. Boleti which have pores </w:t>
      </w:r>
    </w:p>
    <w:p w14:paraId="16A61DF7" w14:textId="77777777" w:rsidR="00F849C2" w:rsidRDefault="00F849C2">
      <w:pPr>
        <w:rPr>
          <w:b/>
          <w:bCs/>
        </w:rPr>
      </w:pPr>
    </w:p>
    <w:p w14:paraId="6C0D03F5" w14:textId="26D9C93A" w:rsidR="00F849C2" w:rsidRDefault="00F849C2">
      <w:proofErr w:type="spellStart"/>
      <w:r>
        <w:t>Leccinum</w:t>
      </w:r>
      <w:proofErr w:type="spellEnd"/>
      <w:r>
        <w:t xml:space="preserve"> </w:t>
      </w:r>
      <w:proofErr w:type="spellStart"/>
      <w:r>
        <w:t>scabrum</w:t>
      </w:r>
      <w:proofErr w:type="spellEnd"/>
      <w:r>
        <w:t xml:space="preserve"> ‘Brown Birch Bolete’ frequent under birch, South Wood</w:t>
      </w:r>
      <w:r w:rsidR="00200783">
        <w:t xml:space="preserve">. Good growth of this large impressive species with a brown cap and </w:t>
      </w:r>
      <w:r w:rsidR="0080324B">
        <w:t xml:space="preserve">black woolly scales on the stem </w:t>
      </w:r>
    </w:p>
    <w:p w14:paraId="0C59FB24" w14:textId="2B45801C" w:rsidR="00CD0640" w:rsidRDefault="00C71E11">
      <w:proofErr w:type="spellStart"/>
      <w:r>
        <w:t>Xerocomellus</w:t>
      </w:r>
      <w:proofErr w:type="spellEnd"/>
      <w:r>
        <w:t xml:space="preserve"> </w:t>
      </w:r>
      <w:proofErr w:type="spellStart"/>
      <w:r>
        <w:t>cisalpinus</w:t>
      </w:r>
      <w:proofErr w:type="spellEnd"/>
      <w:r>
        <w:t xml:space="preserve"> ‘</w:t>
      </w:r>
      <w:proofErr w:type="spellStart"/>
      <w:r>
        <w:t>Bluefoot</w:t>
      </w:r>
      <w:proofErr w:type="spellEnd"/>
      <w:r>
        <w:t xml:space="preserve"> Bolete’ (  probably) also frequent </w:t>
      </w:r>
      <w:r w:rsidR="00B3607B">
        <w:t xml:space="preserve">with birch, oak, hazel, South Wood. This is a difficult group to identify especially if </w:t>
      </w:r>
      <w:r w:rsidR="00200783">
        <w:t xml:space="preserve">bolete mould gets to them before a mycologist can! </w:t>
      </w:r>
    </w:p>
    <w:p w14:paraId="3E99524B" w14:textId="245D079A" w:rsidR="00806D6C" w:rsidRDefault="0036310A">
      <w:proofErr w:type="spellStart"/>
      <w:r>
        <w:t>Mycena</w:t>
      </w:r>
      <w:proofErr w:type="spellEnd"/>
      <w:r>
        <w:t xml:space="preserve"> </w:t>
      </w:r>
      <w:proofErr w:type="spellStart"/>
      <w:r>
        <w:t>galericulata</w:t>
      </w:r>
      <w:proofErr w:type="spellEnd"/>
      <w:r>
        <w:t xml:space="preserve"> ‘Common Bonnet’ occasional in watt’s Wood, abundant in South Wood in </w:t>
      </w:r>
      <w:r w:rsidR="00445E23">
        <w:t xml:space="preserve">troops on fallen branches- very common </w:t>
      </w:r>
    </w:p>
    <w:p w14:paraId="3F429836" w14:textId="61257EF8" w:rsidR="00445E23" w:rsidRDefault="00445E23">
      <w:proofErr w:type="spellStart"/>
      <w:r>
        <w:t>Mycena</w:t>
      </w:r>
      <w:proofErr w:type="spellEnd"/>
      <w:r>
        <w:t xml:space="preserve"> </w:t>
      </w:r>
      <w:proofErr w:type="spellStart"/>
      <w:r>
        <w:t>tenerrima</w:t>
      </w:r>
      <w:proofErr w:type="spellEnd"/>
      <w:r>
        <w:t xml:space="preserve"> </w:t>
      </w:r>
      <w:r w:rsidR="00672D73">
        <w:t xml:space="preserve">‘Frosty Bonnet’ very small pure white has a coating like sugar-frosting, </w:t>
      </w:r>
      <w:r w:rsidR="009553E4">
        <w:t xml:space="preserve">on damp woody debris, also very common </w:t>
      </w:r>
    </w:p>
    <w:p w14:paraId="71317215" w14:textId="77777777" w:rsidR="004165DA" w:rsidRDefault="009553E4">
      <w:proofErr w:type="spellStart"/>
      <w:r>
        <w:t>Mycena</w:t>
      </w:r>
      <w:proofErr w:type="spellEnd"/>
      <w:r>
        <w:t xml:space="preserve"> acicula </w:t>
      </w:r>
      <w:r w:rsidR="0019286F">
        <w:t>‘Orange Bonnet’ very small, it is indeed bright orange, on wet mossy and her</w:t>
      </w:r>
      <w:r w:rsidR="007C5194">
        <w:t>baceous debris in wet areas, South Wood</w:t>
      </w:r>
    </w:p>
    <w:p w14:paraId="64934A53" w14:textId="61887322" w:rsidR="009553E4" w:rsidRDefault="004165DA">
      <w:proofErr w:type="spellStart"/>
      <w:r>
        <w:t>Mycena</w:t>
      </w:r>
      <w:proofErr w:type="spellEnd"/>
      <w:r>
        <w:t xml:space="preserve"> rosea ‘Pink Bonnet’ occasional, South Wood, birch/hazel, it is very pink, smells of radish </w:t>
      </w:r>
      <w:r w:rsidR="007C5194">
        <w:t xml:space="preserve"> </w:t>
      </w:r>
    </w:p>
    <w:p w14:paraId="30E3712F" w14:textId="3B71FF53" w:rsidR="007C5194" w:rsidRDefault="007C5194">
      <w:proofErr w:type="spellStart"/>
      <w:r>
        <w:t>Rhizomarasmius</w:t>
      </w:r>
      <w:proofErr w:type="spellEnd"/>
      <w:r>
        <w:t xml:space="preserve"> seto</w:t>
      </w:r>
      <w:r w:rsidR="0028438B">
        <w:t>sus ‘</w:t>
      </w:r>
      <w:proofErr w:type="spellStart"/>
      <w:r w:rsidR="0028438B">
        <w:t>Beechleaf</w:t>
      </w:r>
      <w:proofErr w:type="spellEnd"/>
      <w:r w:rsidR="0028438B">
        <w:t xml:space="preserve"> Parachute’ was the very small one with a thread-like stem </w:t>
      </w:r>
      <w:r w:rsidR="000B0828">
        <w:t xml:space="preserve">on willow leaves in damp areas, South Wood -the agreed vernacular name is misleading it’s common on wet leaf-litter generally </w:t>
      </w:r>
    </w:p>
    <w:p w14:paraId="6AC1DD4A" w14:textId="351D48B7" w:rsidR="00D44EBE" w:rsidRDefault="00D44EBE">
      <w:r>
        <w:t xml:space="preserve">Armillaria </w:t>
      </w:r>
      <w:proofErr w:type="spellStart"/>
      <w:r>
        <w:t>mellea</w:t>
      </w:r>
      <w:proofErr w:type="spellEnd"/>
      <w:r>
        <w:t xml:space="preserve"> ‘Honey Fungus’ </w:t>
      </w:r>
      <w:r w:rsidR="0044569F">
        <w:t xml:space="preserve">frequent on dead wood- very abundant this year </w:t>
      </w:r>
    </w:p>
    <w:p w14:paraId="41BF2EF0" w14:textId="77777777" w:rsidR="007B6BDD" w:rsidRDefault="007B6BDD" w:rsidP="007B6BDD">
      <w:proofErr w:type="spellStart"/>
      <w:r>
        <w:t>Tricholoma</w:t>
      </w:r>
      <w:proofErr w:type="spellEnd"/>
      <w:r>
        <w:t xml:space="preserve"> </w:t>
      </w:r>
      <w:proofErr w:type="spellStart"/>
      <w:r>
        <w:t>cingulatum</w:t>
      </w:r>
      <w:proofErr w:type="spellEnd"/>
      <w:r>
        <w:t xml:space="preserve"> ‘Girdled Knight’ locally abundant under willow, South Wood </w:t>
      </w:r>
    </w:p>
    <w:p w14:paraId="5E78853A" w14:textId="77777777" w:rsidR="007B6BDD" w:rsidRPr="00F849C2" w:rsidRDefault="007B6BDD" w:rsidP="007B6BDD">
      <w:r>
        <w:t xml:space="preserve">T. </w:t>
      </w:r>
      <w:proofErr w:type="spellStart"/>
      <w:r>
        <w:t>fulvum</w:t>
      </w:r>
      <w:proofErr w:type="spellEnd"/>
      <w:r>
        <w:t xml:space="preserve"> ‘Birch Knight’ a couple of small groups under birch </w:t>
      </w:r>
    </w:p>
    <w:p w14:paraId="3C5120DD" w14:textId="0D848F38" w:rsidR="006433D5" w:rsidRDefault="006433D5">
      <w:proofErr w:type="spellStart"/>
      <w:r>
        <w:t>Entoloma</w:t>
      </w:r>
      <w:proofErr w:type="spellEnd"/>
      <w:r>
        <w:t xml:space="preserve"> </w:t>
      </w:r>
      <w:proofErr w:type="spellStart"/>
      <w:r>
        <w:t>rhodopolium</w:t>
      </w:r>
      <w:proofErr w:type="spellEnd"/>
      <w:r>
        <w:t xml:space="preserve"> ‘Wood Pink-gill’ </w:t>
      </w:r>
      <w:r w:rsidR="00484EB2">
        <w:t xml:space="preserve">under hazel and willow, South Wood </w:t>
      </w:r>
    </w:p>
    <w:p w14:paraId="456CF8E6" w14:textId="26A2F335" w:rsidR="006A6BF5" w:rsidRDefault="00EB2F7B">
      <w:proofErr w:type="spellStart"/>
      <w:r>
        <w:t>Conocybe</w:t>
      </w:r>
      <w:proofErr w:type="spellEnd"/>
      <w:r>
        <w:t xml:space="preserve"> </w:t>
      </w:r>
      <w:proofErr w:type="spellStart"/>
      <w:r>
        <w:t>rickenii</w:t>
      </w:r>
      <w:proofErr w:type="spellEnd"/>
      <w:r>
        <w:t xml:space="preserve"> </w:t>
      </w:r>
      <w:r w:rsidR="002C6BCF">
        <w:t xml:space="preserve">‘Olive </w:t>
      </w:r>
      <w:proofErr w:type="spellStart"/>
      <w:r w:rsidR="002C6BCF">
        <w:t>Conecap</w:t>
      </w:r>
      <w:proofErr w:type="spellEnd"/>
      <w:r w:rsidR="002C6BCF">
        <w:t xml:space="preserve">’ a small orange-brown mushroom in nettle patch by car-park and </w:t>
      </w:r>
      <w:r w:rsidR="00C043BE">
        <w:t xml:space="preserve">track-verges , confirmed by microscopy , quite common </w:t>
      </w:r>
      <w:r w:rsidR="00373D9D">
        <w:t xml:space="preserve">but not often identified </w:t>
      </w:r>
    </w:p>
    <w:p w14:paraId="78209400" w14:textId="7F21D1C3" w:rsidR="00373D9D" w:rsidRDefault="00373D9D">
      <w:proofErr w:type="spellStart"/>
      <w:r>
        <w:t>Crepidotus</w:t>
      </w:r>
      <w:proofErr w:type="spellEnd"/>
      <w:r>
        <w:t xml:space="preserve"> </w:t>
      </w:r>
      <w:proofErr w:type="spellStart"/>
      <w:r>
        <w:t>cesatii</w:t>
      </w:r>
      <w:proofErr w:type="spellEnd"/>
      <w:r>
        <w:t xml:space="preserve"> </w:t>
      </w:r>
      <w:r w:rsidR="00E115C7">
        <w:t>‘</w:t>
      </w:r>
      <w:proofErr w:type="spellStart"/>
      <w:r w:rsidR="00E115C7">
        <w:t>Roundspored</w:t>
      </w:r>
      <w:proofErr w:type="spellEnd"/>
      <w:r w:rsidR="00E115C7">
        <w:t xml:space="preserve"> </w:t>
      </w:r>
      <w:proofErr w:type="spellStart"/>
      <w:r w:rsidR="00E115C7">
        <w:t>Oysterling</w:t>
      </w:r>
      <w:proofErr w:type="spellEnd"/>
      <w:r w:rsidR="00E115C7">
        <w:t>’ a small pale brown/buff gilled bracket on slender fallen oak branches, Watt’s Wood, spores seen under microscope, the commonest of these in UK</w:t>
      </w:r>
    </w:p>
    <w:p w14:paraId="3951A763" w14:textId="3A36F879" w:rsidR="002410FC" w:rsidRDefault="002410FC">
      <w:proofErr w:type="spellStart"/>
      <w:r>
        <w:t>Coprinopsis</w:t>
      </w:r>
      <w:proofErr w:type="spellEnd"/>
      <w:r>
        <w:t xml:space="preserve"> </w:t>
      </w:r>
      <w:proofErr w:type="spellStart"/>
      <w:r>
        <w:t>romagne</w:t>
      </w:r>
      <w:r w:rsidR="00D13350">
        <w:t>sii</w:t>
      </w:r>
      <w:proofErr w:type="spellEnd"/>
      <w:r w:rsidR="00D13350">
        <w:t xml:space="preserve"> ( close to ‘Common Inkcap’ ) a large impressively brown scaled conical Inkcap ( they </w:t>
      </w:r>
      <w:proofErr w:type="spellStart"/>
      <w:r w:rsidR="00D13350">
        <w:t>autodigest</w:t>
      </w:r>
      <w:proofErr w:type="spellEnd"/>
      <w:r w:rsidR="00D13350">
        <w:t xml:space="preserve"> into black ink) </w:t>
      </w:r>
      <w:r w:rsidR="00036AD8">
        <w:t>in a clump, edge of South Wood,</w:t>
      </w:r>
      <w:r w:rsidR="009D764B">
        <w:t xml:space="preserve"> </w:t>
      </w:r>
      <w:r w:rsidR="00036AD8">
        <w:t>presumably on buried wood,  found by Tim D</w:t>
      </w:r>
      <w:r w:rsidR="009D764B">
        <w:t xml:space="preserve">. This is the second Lincolnshire record </w:t>
      </w:r>
      <w:r w:rsidR="00036AD8">
        <w:t xml:space="preserve"> </w:t>
      </w:r>
    </w:p>
    <w:p w14:paraId="5DAAD06A" w14:textId="7D759C66" w:rsidR="009D764B" w:rsidRDefault="009D764B">
      <w:proofErr w:type="spellStart"/>
      <w:r>
        <w:lastRenderedPageBreak/>
        <w:t>Corpinopsis</w:t>
      </w:r>
      <w:proofErr w:type="spellEnd"/>
      <w:r>
        <w:t xml:space="preserve"> </w:t>
      </w:r>
      <w:proofErr w:type="spellStart"/>
      <w:r>
        <w:t>micaceus</w:t>
      </w:r>
      <w:proofErr w:type="spellEnd"/>
      <w:r>
        <w:t xml:space="preserve"> ‘Glistening Inkcap’ </w:t>
      </w:r>
      <w:r w:rsidR="00D44EBE">
        <w:t xml:space="preserve">a couple of clumps </w:t>
      </w:r>
      <w:r w:rsidR="0044569F">
        <w:t xml:space="preserve">around </w:t>
      </w:r>
      <w:r w:rsidR="00B17CBD">
        <w:t xml:space="preserve">stumps and roots, has tiny shiny scales on cap ,very common </w:t>
      </w:r>
    </w:p>
    <w:p w14:paraId="5DD6D7D4" w14:textId="652CEA88" w:rsidR="00B17CBD" w:rsidRDefault="00B17CBD">
      <w:proofErr w:type="spellStart"/>
      <w:r>
        <w:t>Coprinellus</w:t>
      </w:r>
      <w:proofErr w:type="spellEnd"/>
      <w:r>
        <w:t xml:space="preserve"> </w:t>
      </w:r>
      <w:proofErr w:type="spellStart"/>
      <w:r>
        <w:t>hept</w:t>
      </w:r>
      <w:r w:rsidR="00F73416">
        <w:t>emerus</w:t>
      </w:r>
      <w:proofErr w:type="spellEnd"/>
      <w:r w:rsidR="00F73416">
        <w:t xml:space="preserve"> </w:t>
      </w:r>
      <w:r w:rsidR="003B4125">
        <w:t xml:space="preserve">‘Dewdrop Inkcap’ </w:t>
      </w:r>
      <w:r w:rsidR="00AA0955">
        <w:t>tiny, on dung</w:t>
      </w:r>
      <w:r w:rsidR="00725A11">
        <w:t xml:space="preserve"> (badger??) </w:t>
      </w:r>
      <w:r w:rsidR="00AA0955">
        <w:t xml:space="preserve"> </w:t>
      </w:r>
      <w:r w:rsidR="00725A11">
        <w:t xml:space="preserve">resting </w:t>
      </w:r>
      <w:r w:rsidR="00AA0955">
        <w:t xml:space="preserve"> on a log in Watt’s Wood, </w:t>
      </w:r>
      <w:r w:rsidR="00725A11">
        <w:t xml:space="preserve">usually on deer dung, which </w:t>
      </w:r>
      <w:r w:rsidR="00965B4D">
        <w:t xml:space="preserve">this didn’t look like </w:t>
      </w:r>
    </w:p>
    <w:p w14:paraId="280D3E57" w14:textId="2681207D" w:rsidR="00F7737C" w:rsidRDefault="00F7737C">
      <w:proofErr w:type="spellStart"/>
      <w:r>
        <w:t>Paxillus</w:t>
      </w:r>
      <w:proofErr w:type="spellEnd"/>
      <w:r>
        <w:t xml:space="preserve"> </w:t>
      </w:r>
      <w:proofErr w:type="spellStart"/>
      <w:r>
        <w:t>involutus</w:t>
      </w:r>
      <w:proofErr w:type="spellEnd"/>
      <w:r>
        <w:t xml:space="preserve"> ‘Brown Roll-rim’ </w:t>
      </w:r>
      <w:r w:rsidR="00A777ED">
        <w:t xml:space="preserve">abundant with birch, seems to find new plantings very fast </w:t>
      </w:r>
    </w:p>
    <w:p w14:paraId="0C79FF52" w14:textId="3E899060" w:rsidR="00F068BA" w:rsidRDefault="00F068BA">
      <w:r>
        <w:t>Poison-Pie =</w:t>
      </w:r>
      <w:proofErr w:type="spellStart"/>
      <w:r>
        <w:t>Hebeloma</w:t>
      </w:r>
      <w:proofErr w:type="spellEnd"/>
      <w:r>
        <w:t xml:space="preserve"> species, common, </w:t>
      </w:r>
      <w:r w:rsidR="004165DA">
        <w:t xml:space="preserve">buff brown on top, have pale to dark brown gills, usually smell of ‘’radish’’ </w:t>
      </w:r>
      <w:r w:rsidR="005A567E">
        <w:t xml:space="preserve">, hard to work out we had plenty of practice at </w:t>
      </w:r>
      <w:proofErr w:type="spellStart"/>
      <w:r w:rsidR="005A567E">
        <w:t>Ashing</w:t>
      </w:r>
      <w:proofErr w:type="spellEnd"/>
      <w:r w:rsidR="005A567E">
        <w:t xml:space="preserve"> Lane! </w:t>
      </w:r>
      <w:r w:rsidR="008626D9">
        <w:t>They are all poisonous</w:t>
      </w:r>
      <w:r w:rsidR="00103239">
        <w:t>.</w:t>
      </w:r>
    </w:p>
    <w:p w14:paraId="11FF3FCF" w14:textId="74E4952C" w:rsidR="001A32A2" w:rsidRDefault="001A32A2">
      <w:proofErr w:type="spellStart"/>
      <w:r>
        <w:t>Hebeloma</w:t>
      </w:r>
      <w:proofErr w:type="spellEnd"/>
      <w:r>
        <w:t xml:space="preserve"> </w:t>
      </w:r>
      <w:proofErr w:type="spellStart"/>
      <w:r>
        <w:t>mesophaeum</w:t>
      </w:r>
      <w:proofErr w:type="spellEnd"/>
      <w:r>
        <w:t xml:space="preserve"> ‘Veiled Poison</w:t>
      </w:r>
      <w:r w:rsidR="009D6051">
        <w:t xml:space="preserve">-Pie’ abundant under oak, birch, hazel as soon as we entered South Wood, common in a variety of habitats </w:t>
      </w:r>
    </w:p>
    <w:p w14:paraId="32045E9F" w14:textId="774864FA" w:rsidR="005A567E" w:rsidRDefault="005A567E">
      <w:proofErr w:type="spellStart"/>
      <w:r>
        <w:t>Hebeloma</w:t>
      </w:r>
      <w:proofErr w:type="spellEnd"/>
      <w:r>
        <w:t xml:space="preserve"> </w:t>
      </w:r>
      <w:proofErr w:type="spellStart"/>
      <w:r>
        <w:t>sacchariolens</w:t>
      </w:r>
      <w:proofErr w:type="spellEnd"/>
      <w:r>
        <w:t xml:space="preserve"> </w:t>
      </w:r>
      <w:r w:rsidR="000A432D">
        <w:t xml:space="preserve">‘Sweet Poison-Pie’ which is smaller, paler, has a sweet sickly smell, also abundant more in wetter areas </w:t>
      </w:r>
    </w:p>
    <w:p w14:paraId="06115D2B" w14:textId="77777777" w:rsidR="00103239" w:rsidRDefault="008626D9">
      <w:proofErr w:type="spellStart"/>
      <w:r>
        <w:t>Hebeloma</w:t>
      </w:r>
      <w:proofErr w:type="spellEnd"/>
      <w:r>
        <w:t xml:space="preserve"> </w:t>
      </w:r>
      <w:proofErr w:type="spellStart"/>
      <w:r>
        <w:t>velutipes</w:t>
      </w:r>
      <w:proofErr w:type="spellEnd"/>
      <w:r>
        <w:t xml:space="preserve"> ‘Pale Poison-Pie</w:t>
      </w:r>
      <w:r w:rsidR="00103239">
        <w:t xml:space="preserve">’ </w:t>
      </w:r>
      <w:r>
        <w:t xml:space="preserve"> </w:t>
      </w:r>
      <w:r w:rsidR="00103239">
        <w:t xml:space="preserve">one of the bigger ones, tall and pale by track leading out of South Wood, confirmed by microscopy </w:t>
      </w:r>
    </w:p>
    <w:p w14:paraId="2C1F3D22" w14:textId="77777777" w:rsidR="00467BB6" w:rsidRDefault="00103239">
      <w:proofErr w:type="spellStart"/>
      <w:r>
        <w:t>Hebeloma</w:t>
      </w:r>
      <w:proofErr w:type="spellEnd"/>
      <w:r>
        <w:t xml:space="preserve"> </w:t>
      </w:r>
      <w:proofErr w:type="spellStart"/>
      <w:r w:rsidR="00BA74C1">
        <w:t>eburneum</w:t>
      </w:r>
      <w:proofErr w:type="spellEnd"/>
      <w:r w:rsidR="00BA74C1">
        <w:t xml:space="preserve"> ( no Eng. Name as yet perhaps ‘Stout Pale Poison-Pie’ creamy white on top with snowy flocci on stem </w:t>
      </w:r>
      <w:r w:rsidR="00467BB6">
        <w:t xml:space="preserve">, edge of South Wood, also confirmed microscopically </w:t>
      </w:r>
    </w:p>
    <w:p w14:paraId="7D5D4500" w14:textId="77777777" w:rsidR="00EC672C" w:rsidRDefault="002C0577">
      <w:proofErr w:type="spellStart"/>
      <w:r>
        <w:t>Inocybe</w:t>
      </w:r>
      <w:proofErr w:type="spellEnd"/>
      <w:r>
        <w:t xml:space="preserve"> </w:t>
      </w:r>
      <w:proofErr w:type="spellStart"/>
      <w:r>
        <w:t>geophylla</w:t>
      </w:r>
      <w:proofErr w:type="spellEnd"/>
      <w:r>
        <w:t xml:space="preserve"> ‘White </w:t>
      </w:r>
      <w:proofErr w:type="spellStart"/>
      <w:r>
        <w:t>Fibrecap</w:t>
      </w:r>
      <w:proofErr w:type="spellEnd"/>
      <w:r>
        <w:t xml:space="preserve">’ </w:t>
      </w:r>
      <w:r w:rsidR="00607769">
        <w:t xml:space="preserve">locally abundant with birch, willow in wetter areas, South Wood, probably our commonest </w:t>
      </w:r>
      <w:proofErr w:type="spellStart"/>
      <w:r w:rsidR="00607769">
        <w:t>Inocybe</w:t>
      </w:r>
      <w:proofErr w:type="spellEnd"/>
      <w:r w:rsidR="00607769">
        <w:t xml:space="preserve"> with a white cap</w:t>
      </w:r>
      <w:r w:rsidR="00EC672C">
        <w:t>.</w:t>
      </w:r>
    </w:p>
    <w:p w14:paraId="004A7442" w14:textId="77777777" w:rsidR="006915DA" w:rsidRDefault="00EC672C">
      <w:proofErr w:type="spellStart"/>
      <w:r>
        <w:t>Inocybe</w:t>
      </w:r>
      <w:proofErr w:type="spellEnd"/>
      <w:r>
        <w:t xml:space="preserve"> </w:t>
      </w:r>
      <w:proofErr w:type="spellStart"/>
      <w:r>
        <w:t>rimosa</w:t>
      </w:r>
      <w:proofErr w:type="spellEnd"/>
      <w:r>
        <w:t xml:space="preserve"> ‘Split </w:t>
      </w:r>
      <w:proofErr w:type="spellStart"/>
      <w:r>
        <w:t>Fibrecap</w:t>
      </w:r>
      <w:proofErr w:type="spellEnd"/>
      <w:r>
        <w:t xml:space="preserve">’ frequent both in Watt’s and then South Woods, has a striking stripy </w:t>
      </w:r>
      <w:r w:rsidR="006915DA">
        <w:t xml:space="preserve">appearance to the cap as the fibres split apart radially, common on rich soils </w:t>
      </w:r>
    </w:p>
    <w:p w14:paraId="55685DFF" w14:textId="4301A6A0" w:rsidR="008626D9" w:rsidRPr="00F849C2" w:rsidRDefault="006915DA">
      <w:proofErr w:type="spellStart"/>
      <w:r>
        <w:t>Inocybe</w:t>
      </w:r>
      <w:proofErr w:type="spellEnd"/>
      <w:r>
        <w:t xml:space="preserve"> </w:t>
      </w:r>
      <w:proofErr w:type="spellStart"/>
      <w:r>
        <w:t>curvipes</w:t>
      </w:r>
      <w:proofErr w:type="spellEnd"/>
      <w:r>
        <w:t xml:space="preserve"> (</w:t>
      </w:r>
      <w:r w:rsidR="0090119B">
        <w:t xml:space="preserve">no Eng. Name) a very distinctive tall slender </w:t>
      </w:r>
      <w:proofErr w:type="spellStart"/>
      <w:r w:rsidR="00C5680E">
        <w:t>Fibrcap</w:t>
      </w:r>
      <w:proofErr w:type="spellEnd"/>
      <w:r w:rsidR="00C5680E">
        <w:t xml:space="preserve"> with concentric scaling to the cap, new to me, </w:t>
      </w:r>
      <w:r w:rsidR="009D7501">
        <w:t xml:space="preserve">frequent under birch, open </w:t>
      </w:r>
      <w:proofErr w:type="spellStart"/>
      <w:r w:rsidR="009D7501">
        <w:t>afreas</w:t>
      </w:r>
      <w:proofErr w:type="spellEnd"/>
      <w:r w:rsidR="009D7501">
        <w:t xml:space="preserve"> of South Wood, 10 previous Lincolnshire records </w:t>
      </w:r>
      <w:r w:rsidR="00E83E78">
        <w:t xml:space="preserve"> </w:t>
      </w:r>
      <w:r w:rsidR="00103239">
        <w:t xml:space="preserve"> </w:t>
      </w:r>
    </w:p>
    <w:p w14:paraId="007776D7" w14:textId="323151A6" w:rsidR="00F849C2" w:rsidRDefault="00CF5D6B">
      <w:proofErr w:type="spellStart"/>
      <w:r>
        <w:t>Cortinarius</w:t>
      </w:r>
      <w:proofErr w:type="spellEnd"/>
      <w:r>
        <w:t xml:space="preserve"> </w:t>
      </w:r>
      <w:proofErr w:type="spellStart"/>
      <w:r>
        <w:t>collocandoides</w:t>
      </w:r>
      <w:proofErr w:type="spellEnd"/>
      <w:r>
        <w:t xml:space="preserve"> ‘Bruising </w:t>
      </w:r>
      <w:proofErr w:type="spellStart"/>
      <w:r>
        <w:t>Webcap</w:t>
      </w:r>
      <w:proofErr w:type="spellEnd"/>
      <w:r>
        <w:t>’ frequent mostly with oak, South Wood, distinctive</w:t>
      </w:r>
      <w:r w:rsidR="00A6356C">
        <w:t xml:space="preserve"> with purple gills, flesh and a basal bulb, likely got here from nearby </w:t>
      </w:r>
      <w:proofErr w:type="spellStart"/>
      <w:r w:rsidR="00A6356C">
        <w:t>limewoods</w:t>
      </w:r>
      <w:proofErr w:type="spellEnd"/>
      <w:r w:rsidR="00A6356C">
        <w:t xml:space="preserve"> where it’s a feature, spore size checked under mi</w:t>
      </w:r>
      <w:r w:rsidR="00B752DD">
        <w:t xml:space="preserve">croscope </w:t>
      </w:r>
    </w:p>
    <w:p w14:paraId="38125BD7" w14:textId="77777777" w:rsidR="00C45682" w:rsidRDefault="00B752DD">
      <w:proofErr w:type="spellStart"/>
      <w:r>
        <w:t>Cortinarius</w:t>
      </w:r>
      <w:proofErr w:type="spellEnd"/>
      <w:r>
        <w:t xml:space="preserve"> </w:t>
      </w:r>
      <w:proofErr w:type="spellStart"/>
      <w:r>
        <w:t>bivelus</w:t>
      </w:r>
      <w:proofErr w:type="spellEnd"/>
      <w:r>
        <w:t xml:space="preserve"> </w:t>
      </w:r>
      <w:r w:rsidR="000E076E">
        <w:t xml:space="preserve">( a </w:t>
      </w:r>
      <w:proofErr w:type="spellStart"/>
      <w:r w:rsidR="000E076E">
        <w:t>Webcap</w:t>
      </w:r>
      <w:proofErr w:type="spellEnd"/>
      <w:r w:rsidR="000E076E">
        <w:t xml:space="preserve">) </w:t>
      </w:r>
      <w:r w:rsidR="002C3FF9">
        <w:t xml:space="preserve">nice looking bun-like top, stout stem, rich brown gills, caused confusion as I thought it was a </w:t>
      </w:r>
      <w:proofErr w:type="spellStart"/>
      <w:r w:rsidR="002C3FF9">
        <w:t>Hebeloma</w:t>
      </w:r>
      <w:proofErr w:type="spellEnd"/>
      <w:r w:rsidR="002C3FF9">
        <w:t xml:space="preserve">, also prevalent in </w:t>
      </w:r>
      <w:proofErr w:type="spellStart"/>
      <w:r w:rsidR="002C3FF9">
        <w:t>limewoods</w:t>
      </w:r>
      <w:proofErr w:type="spellEnd"/>
      <w:r w:rsidR="002C3FF9">
        <w:t xml:space="preserve"> locally under birch, locally abundant under birch in South Wood</w:t>
      </w:r>
      <w:r w:rsidR="0096168E">
        <w:t xml:space="preserve">. The </w:t>
      </w:r>
      <w:proofErr w:type="spellStart"/>
      <w:r w:rsidR="0096168E">
        <w:t>Ashing</w:t>
      </w:r>
      <w:proofErr w:type="spellEnd"/>
      <w:r w:rsidR="0096168E">
        <w:t xml:space="preserve"> Lane record is the first for Lincolnshire, guided by this experience we made the second record at the LNU Foray, Gosling’s Corner, </w:t>
      </w:r>
      <w:r w:rsidR="00C45682">
        <w:t xml:space="preserve">four days later! </w:t>
      </w:r>
    </w:p>
    <w:p w14:paraId="76B7F238" w14:textId="77777777" w:rsidR="00A02BD3" w:rsidRDefault="00C45682">
      <w:proofErr w:type="spellStart"/>
      <w:r>
        <w:t>Cortinarius</w:t>
      </w:r>
      <w:proofErr w:type="spellEnd"/>
      <w:r>
        <w:t xml:space="preserve"> </w:t>
      </w:r>
      <w:proofErr w:type="spellStart"/>
      <w:r>
        <w:t>parvannulatus</w:t>
      </w:r>
      <w:proofErr w:type="spellEnd"/>
      <w:r>
        <w:t xml:space="preserve"> ( a </w:t>
      </w:r>
      <w:proofErr w:type="spellStart"/>
      <w:r>
        <w:t>Webcap</w:t>
      </w:r>
      <w:proofErr w:type="spellEnd"/>
      <w:r>
        <w:t xml:space="preserve">) </w:t>
      </w:r>
      <w:r w:rsidR="00A02BD3">
        <w:t>A small one from wet ground with willow, South Wood,</w:t>
      </w:r>
    </w:p>
    <w:p w14:paraId="514D4F19" w14:textId="07C3A148" w:rsidR="00B752DD" w:rsidRDefault="00A02BD3">
      <w:proofErr w:type="spellStart"/>
      <w:r>
        <w:t>Cortinarius</w:t>
      </w:r>
      <w:proofErr w:type="spellEnd"/>
      <w:r>
        <w:t xml:space="preserve"> </w:t>
      </w:r>
      <w:proofErr w:type="spellStart"/>
      <w:r>
        <w:t>pilatii</w:t>
      </w:r>
      <w:proofErr w:type="spellEnd"/>
      <w:r>
        <w:t xml:space="preserve"> </w:t>
      </w:r>
      <w:r w:rsidR="00F66DE7">
        <w:t xml:space="preserve">( one of the ‘Pelargonium </w:t>
      </w:r>
      <w:proofErr w:type="spellStart"/>
      <w:r w:rsidR="00F66DE7">
        <w:t>Webcaps</w:t>
      </w:r>
      <w:proofErr w:type="spellEnd"/>
      <w:r w:rsidR="00F66DE7">
        <w:t xml:space="preserve">’) </w:t>
      </w:r>
      <w:r w:rsidR="00371B81">
        <w:t xml:space="preserve">smelling of geranium, another small one from damp litter, South Wood </w:t>
      </w:r>
      <w:r w:rsidR="00093DA8">
        <w:t>.</w:t>
      </w:r>
    </w:p>
    <w:p w14:paraId="14616E26" w14:textId="71A2EBE9" w:rsidR="00093DA8" w:rsidRDefault="00093DA8">
      <w:proofErr w:type="spellStart"/>
      <w:r>
        <w:t>Lactarius</w:t>
      </w:r>
      <w:proofErr w:type="spellEnd"/>
      <w:r>
        <w:t xml:space="preserve"> </w:t>
      </w:r>
      <w:proofErr w:type="spellStart"/>
      <w:r w:rsidR="00223F99">
        <w:t>tabidus</w:t>
      </w:r>
      <w:proofErr w:type="spellEnd"/>
      <w:r w:rsidR="00223F99">
        <w:t xml:space="preserve"> ‘Birch </w:t>
      </w:r>
      <w:proofErr w:type="spellStart"/>
      <w:r w:rsidR="00223F99">
        <w:t>Milkcap</w:t>
      </w:r>
      <w:proofErr w:type="spellEnd"/>
      <w:r w:rsidR="00223F99">
        <w:t xml:space="preserve">’ common under birch -pretty well universal wherever birch is </w:t>
      </w:r>
    </w:p>
    <w:p w14:paraId="6A486334" w14:textId="64AFF6AF" w:rsidR="00223F99" w:rsidRDefault="00223F99">
      <w:proofErr w:type="spellStart"/>
      <w:r>
        <w:t>Lactarius</w:t>
      </w:r>
      <w:proofErr w:type="spellEnd"/>
      <w:r>
        <w:t xml:space="preserve"> </w:t>
      </w:r>
      <w:proofErr w:type="spellStart"/>
      <w:r>
        <w:t>fulvissimus</w:t>
      </w:r>
      <w:proofErr w:type="spellEnd"/>
      <w:r>
        <w:t xml:space="preserve"> </w:t>
      </w:r>
      <w:r w:rsidR="000C687A">
        <w:t xml:space="preserve">‘Tawny </w:t>
      </w:r>
      <w:proofErr w:type="spellStart"/>
      <w:r w:rsidR="000C687A">
        <w:t>Milkcap</w:t>
      </w:r>
      <w:proofErr w:type="spellEnd"/>
      <w:r w:rsidR="000C687A">
        <w:t xml:space="preserve">’ </w:t>
      </w:r>
      <w:r w:rsidR="000C5D65">
        <w:t xml:space="preserve">a larger one, occasional by paths, South Wood, more hazel/oak </w:t>
      </w:r>
    </w:p>
    <w:p w14:paraId="48F4AC64" w14:textId="2BAC499E" w:rsidR="000C5D65" w:rsidRDefault="000C5D65">
      <w:proofErr w:type="spellStart"/>
      <w:r>
        <w:lastRenderedPageBreak/>
        <w:t>Lactarius</w:t>
      </w:r>
      <w:proofErr w:type="spellEnd"/>
      <w:r>
        <w:t xml:space="preserve"> </w:t>
      </w:r>
      <w:proofErr w:type="spellStart"/>
      <w:r>
        <w:t>pyrogalus</w:t>
      </w:r>
      <w:proofErr w:type="spellEnd"/>
      <w:r>
        <w:t xml:space="preserve"> ‘Fiery </w:t>
      </w:r>
      <w:proofErr w:type="spellStart"/>
      <w:r>
        <w:t>Milkcap</w:t>
      </w:r>
      <w:proofErr w:type="spellEnd"/>
      <w:r>
        <w:t xml:space="preserve">’ frequent under hazel, again very common with it’s </w:t>
      </w:r>
      <w:r w:rsidR="00683744">
        <w:t xml:space="preserve">companion, has acrid </w:t>
      </w:r>
      <w:proofErr w:type="spellStart"/>
      <w:r w:rsidR="00683744">
        <w:t>burny</w:t>
      </w:r>
      <w:proofErr w:type="spellEnd"/>
      <w:r w:rsidR="00683744">
        <w:t xml:space="preserve"> milk </w:t>
      </w:r>
    </w:p>
    <w:p w14:paraId="53A6D354" w14:textId="36E9ABAB" w:rsidR="00683744" w:rsidRDefault="00683744">
      <w:proofErr w:type="spellStart"/>
      <w:r>
        <w:t>Russula</w:t>
      </w:r>
      <w:proofErr w:type="spellEnd"/>
      <w:r>
        <w:t xml:space="preserve"> </w:t>
      </w:r>
      <w:r w:rsidR="00EB7F53">
        <w:t xml:space="preserve">silvestris ( close to </w:t>
      </w:r>
      <w:r w:rsidR="005F1297">
        <w:t xml:space="preserve">‘The </w:t>
      </w:r>
      <w:proofErr w:type="spellStart"/>
      <w:r w:rsidR="005F1297">
        <w:t>Sickener</w:t>
      </w:r>
      <w:proofErr w:type="spellEnd"/>
      <w:r w:rsidR="005F1297">
        <w:t xml:space="preserve">’) a </w:t>
      </w:r>
      <w:r w:rsidR="008A69CB">
        <w:t>rose-red hot-tasting one, one found under birch and willow, South Wood, by Colin</w:t>
      </w:r>
      <w:r w:rsidR="007D7471">
        <w:t>. Not often recorded as distinct from the better</w:t>
      </w:r>
      <w:r w:rsidR="00D062B7">
        <w:t xml:space="preserve">-known </w:t>
      </w:r>
      <w:proofErr w:type="spellStart"/>
      <w:r w:rsidR="00D062B7">
        <w:t>Sickener</w:t>
      </w:r>
      <w:proofErr w:type="spellEnd"/>
      <w:r w:rsidR="00D062B7">
        <w:t xml:space="preserve"> under pine.</w:t>
      </w:r>
      <w:r w:rsidR="008A69CB">
        <w:t xml:space="preserve"> </w:t>
      </w:r>
    </w:p>
    <w:p w14:paraId="432FA086" w14:textId="4BA0F734" w:rsidR="009D4DA1" w:rsidRDefault="009D4DA1">
      <w:proofErr w:type="spellStart"/>
      <w:r>
        <w:t>Russula</w:t>
      </w:r>
      <w:proofErr w:type="spellEnd"/>
      <w:r>
        <w:t xml:space="preserve"> fragilis ‘Fragile Brittlegill’ </w:t>
      </w:r>
      <w:r w:rsidR="00056C51">
        <w:t xml:space="preserve">frequent under birch/willow, small specimens </w:t>
      </w:r>
    </w:p>
    <w:p w14:paraId="5FD89514" w14:textId="45E8000B" w:rsidR="00D062B7" w:rsidRDefault="00D062B7">
      <w:proofErr w:type="spellStart"/>
      <w:r>
        <w:t>Russula</w:t>
      </w:r>
      <w:proofErr w:type="spellEnd"/>
      <w:r>
        <w:t xml:space="preserve"> </w:t>
      </w:r>
      <w:proofErr w:type="spellStart"/>
      <w:r>
        <w:t>exalbicans</w:t>
      </w:r>
      <w:proofErr w:type="spellEnd"/>
      <w:r>
        <w:t xml:space="preserve"> ‘Bleached Brittlegill’ </w:t>
      </w:r>
      <w:r w:rsidR="000E5EF2">
        <w:t>very numerous under young birch planting by lake, starts rose pink then washes to greyish-cream</w:t>
      </w:r>
    </w:p>
    <w:p w14:paraId="3832340F" w14:textId="5A353E43" w:rsidR="002E34A8" w:rsidRDefault="002E34A8">
      <w:proofErr w:type="spellStart"/>
      <w:r>
        <w:t>Russula</w:t>
      </w:r>
      <w:proofErr w:type="spellEnd"/>
      <w:r>
        <w:t xml:space="preserve"> versicolor ‘Variable Brittlegill’ </w:t>
      </w:r>
      <w:r w:rsidR="005C7E97">
        <w:t xml:space="preserve">in small numbers under birch/willow, after some debate we have decided both this and above species present based upon </w:t>
      </w:r>
      <w:r w:rsidR="000014F1">
        <w:t xml:space="preserve">R. versicolor exhibiting purple/brown and greenish colours as well </w:t>
      </w:r>
      <w:proofErr w:type="spellStart"/>
      <w:r w:rsidR="000014F1">
        <w:t>tho</w:t>
      </w:r>
      <w:proofErr w:type="spellEnd"/>
      <w:r w:rsidR="000014F1">
        <w:t>’ also rapidly getting washed-out</w:t>
      </w:r>
    </w:p>
    <w:p w14:paraId="12A78CD8" w14:textId="77777777" w:rsidR="00A777ED" w:rsidRDefault="00A777ED"/>
    <w:p w14:paraId="76F3AF1A" w14:textId="03552EE4" w:rsidR="00A777ED" w:rsidRPr="00CF5D6B" w:rsidRDefault="00A777ED">
      <w:r>
        <w:t xml:space="preserve">There were in addition species of </w:t>
      </w:r>
      <w:proofErr w:type="spellStart"/>
      <w:r>
        <w:t>Galerina</w:t>
      </w:r>
      <w:proofErr w:type="spellEnd"/>
      <w:r>
        <w:t xml:space="preserve"> (bell), </w:t>
      </w:r>
      <w:proofErr w:type="spellStart"/>
      <w:r w:rsidR="00033D23">
        <w:t>Psathyrella</w:t>
      </w:r>
      <w:proofErr w:type="spellEnd"/>
      <w:r w:rsidR="00033D23">
        <w:t xml:space="preserve"> ( </w:t>
      </w:r>
      <w:proofErr w:type="spellStart"/>
      <w:r w:rsidR="00033D23">
        <w:t>brittlestem</w:t>
      </w:r>
      <w:proofErr w:type="spellEnd"/>
      <w:r w:rsidR="00033D23">
        <w:t xml:space="preserve">) and </w:t>
      </w:r>
      <w:proofErr w:type="spellStart"/>
      <w:r w:rsidR="00033D23">
        <w:t>Parasola</w:t>
      </w:r>
      <w:proofErr w:type="spellEnd"/>
      <w:r w:rsidR="00033D23">
        <w:t xml:space="preserve"> </w:t>
      </w:r>
      <w:r w:rsidR="003941C7">
        <w:t xml:space="preserve">(pleated inkcap) seen not determined </w:t>
      </w:r>
      <w:r w:rsidR="00A26A7B">
        <w:t xml:space="preserve">in time available! </w:t>
      </w:r>
    </w:p>
    <w:sectPr w:rsidR="00A777ED" w:rsidRPr="00CF5D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3F1"/>
    <w:rsid w:val="000014F1"/>
    <w:rsid w:val="00033D23"/>
    <w:rsid w:val="00036AD8"/>
    <w:rsid w:val="00056C51"/>
    <w:rsid w:val="00093DA8"/>
    <w:rsid w:val="000A432D"/>
    <w:rsid w:val="000B0828"/>
    <w:rsid w:val="000C5D65"/>
    <w:rsid w:val="000C687A"/>
    <w:rsid w:val="000E076E"/>
    <w:rsid w:val="000E5EF2"/>
    <w:rsid w:val="000F56CF"/>
    <w:rsid w:val="0010181B"/>
    <w:rsid w:val="00103239"/>
    <w:rsid w:val="0019286F"/>
    <w:rsid w:val="001A32A2"/>
    <w:rsid w:val="00200783"/>
    <w:rsid w:val="00223F99"/>
    <w:rsid w:val="002410FC"/>
    <w:rsid w:val="0028438B"/>
    <w:rsid w:val="002C0577"/>
    <w:rsid w:val="002C3FF9"/>
    <w:rsid w:val="002C6BCF"/>
    <w:rsid w:val="002E34A8"/>
    <w:rsid w:val="0036310A"/>
    <w:rsid w:val="00371AF1"/>
    <w:rsid w:val="00371B81"/>
    <w:rsid w:val="00373D9D"/>
    <w:rsid w:val="00380230"/>
    <w:rsid w:val="003941C7"/>
    <w:rsid w:val="003B4125"/>
    <w:rsid w:val="004022CD"/>
    <w:rsid w:val="004165DA"/>
    <w:rsid w:val="0044569F"/>
    <w:rsid w:val="00445E23"/>
    <w:rsid w:val="00467BB6"/>
    <w:rsid w:val="00484EB2"/>
    <w:rsid w:val="005472F0"/>
    <w:rsid w:val="005A567E"/>
    <w:rsid w:val="005C7E97"/>
    <w:rsid w:val="005F1297"/>
    <w:rsid w:val="00607769"/>
    <w:rsid w:val="00613E3F"/>
    <w:rsid w:val="006313F1"/>
    <w:rsid w:val="006433D5"/>
    <w:rsid w:val="00672D73"/>
    <w:rsid w:val="00683744"/>
    <w:rsid w:val="006915DA"/>
    <w:rsid w:val="006A6BF5"/>
    <w:rsid w:val="00725A11"/>
    <w:rsid w:val="00777321"/>
    <w:rsid w:val="007B6BDD"/>
    <w:rsid w:val="007C5194"/>
    <w:rsid w:val="007D7471"/>
    <w:rsid w:val="0080324B"/>
    <w:rsid w:val="00806D6C"/>
    <w:rsid w:val="008626D9"/>
    <w:rsid w:val="008A69CB"/>
    <w:rsid w:val="008C44C6"/>
    <w:rsid w:val="0090119B"/>
    <w:rsid w:val="009553E4"/>
    <w:rsid w:val="0096168E"/>
    <w:rsid w:val="00965B4D"/>
    <w:rsid w:val="009D4DA1"/>
    <w:rsid w:val="009D6051"/>
    <w:rsid w:val="009D7501"/>
    <w:rsid w:val="009D764B"/>
    <w:rsid w:val="00A02BD3"/>
    <w:rsid w:val="00A26A7B"/>
    <w:rsid w:val="00A6356C"/>
    <w:rsid w:val="00A777ED"/>
    <w:rsid w:val="00AA0955"/>
    <w:rsid w:val="00B17CBD"/>
    <w:rsid w:val="00B3607B"/>
    <w:rsid w:val="00B67740"/>
    <w:rsid w:val="00B752DD"/>
    <w:rsid w:val="00BA74C1"/>
    <w:rsid w:val="00C043BE"/>
    <w:rsid w:val="00C45682"/>
    <w:rsid w:val="00C5680E"/>
    <w:rsid w:val="00C71E11"/>
    <w:rsid w:val="00CD0640"/>
    <w:rsid w:val="00CF5D6B"/>
    <w:rsid w:val="00D062B7"/>
    <w:rsid w:val="00D13350"/>
    <w:rsid w:val="00D44EBE"/>
    <w:rsid w:val="00E115C7"/>
    <w:rsid w:val="00E83E78"/>
    <w:rsid w:val="00EB2F7B"/>
    <w:rsid w:val="00EB7F53"/>
    <w:rsid w:val="00EC672C"/>
    <w:rsid w:val="00F068BA"/>
    <w:rsid w:val="00F66DE7"/>
    <w:rsid w:val="00F73416"/>
    <w:rsid w:val="00F7737C"/>
    <w:rsid w:val="00F8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24396"/>
  <w15:chartTrackingRefBased/>
  <w15:docId w15:val="{1C98BF81-6EB3-4E16-BD53-EE82543A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1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3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3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3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3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3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3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3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3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3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3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3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1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1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1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13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3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13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3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3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3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Bruning</dc:creator>
  <cp:keywords/>
  <dc:description/>
  <cp:lastModifiedBy>Timothy Bruning</cp:lastModifiedBy>
  <cp:revision>87</cp:revision>
  <dcterms:created xsi:type="dcterms:W3CDTF">2025-10-18T21:35:00Z</dcterms:created>
  <dcterms:modified xsi:type="dcterms:W3CDTF">2025-10-22T08:18:00Z</dcterms:modified>
</cp:coreProperties>
</file>